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F0936" w14:textId="7BA7271C" w:rsidR="00820D3D" w:rsidRPr="00B03286" w:rsidRDefault="00342327" w:rsidP="00DD42FB">
      <w:pPr>
        <w:pStyle w:val="NoSpacing"/>
        <w:rPr>
          <w:sz w:val="48"/>
          <w:szCs w:val="48"/>
          <w:lang w:val="en-US"/>
        </w:rPr>
      </w:pPr>
      <w:r w:rsidRPr="00B03286">
        <w:rPr>
          <w:sz w:val="48"/>
          <w:szCs w:val="48"/>
          <w:lang w:val="en-US"/>
        </w:rPr>
        <w:t>Bestand</w:t>
      </w:r>
      <w:r w:rsidR="00B8722D">
        <w:rPr>
          <w:sz w:val="48"/>
          <w:szCs w:val="48"/>
          <w:lang w:val="en-US"/>
        </w:rPr>
        <w:t>onderwerp</w:t>
      </w:r>
      <w:r w:rsidR="003E1326">
        <w:rPr>
          <w:sz w:val="48"/>
          <w:szCs w:val="48"/>
          <w:lang w:val="en-US"/>
        </w:rPr>
        <w:t xml:space="preserve"> </w:t>
      </w:r>
      <w:r w:rsidR="00394DC1" w:rsidRPr="00B03286">
        <w:rPr>
          <w:sz w:val="48"/>
          <w:szCs w:val="48"/>
          <w:lang w:val="en-US"/>
        </w:rPr>
        <w:t>24 Century</w:t>
      </w:r>
      <w:r w:rsidRPr="00B03286">
        <w:rPr>
          <w:sz w:val="48"/>
          <w:szCs w:val="48"/>
          <w:lang w:val="en-US"/>
        </w:rPr>
        <w:t xml:space="preserve"> </w:t>
      </w:r>
      <w:r w:rsidR="00394DC1" w:rsidRPr="00B03286">
        <w:rPr>
          <w:sz w:val="48"/>
          <w:szCs w:val="48"/>
          <w:lang w:val="en-US"/>
        </w:rPr>
        <w:t>Gothic</w:t>
      </w:r>
    </w:p>
    <w:p w14:paraId="2BD321DD" w14:textId="63647D25" w:rsidR="00DD42FB" w:rsidRPr="000C5128" w:rsidRDefault="00E42338" w:rsidP="005B7EDC">
      <w:pPr>
        <w:jc w:val="both"/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</w:pPr>
      <w:r w:rsidRPr="000C5128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 xml:space="preserve">Titel      </w:t>
      </w:r>
      <w:r w:rsidR="00DD42FB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 xml:space="preserve">           </w:t>
      </w:r>
      <w:r w:rsidR="003E1326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 xml:space="preserve">                                  </w:t>
      </w:r>
      <w:r w:rsidR="00DD42FB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 xml:space="preserve"> </w:t>
      </w:r>
      <w:r w:rsidRPr="000C5128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>14 Century Gothic</w:t>
      </w:r>
      <w:r w:rsidR="00BE5904">
        <w:rPr>
          <w:rFonts w:ascii="Century Gothic" w:eastAsia="Calibri" w:hAnsi="Century Gothic" w:cs="Times New Roman"/>
          <w:b/>
          <w:bCs/>
          <w:sz w:val="28"/>
          <w:szCs w:val="28"/>
          <w:lang w:val="en-US"/>
        </w:rPr>
        <w:t xml:space="preserve"> Bold</w:t>
      </w:r>
    </w:p>
    <w:p w14:paraId="4310EC4A" w14:textId="2943EE35" w:rsidR="008C4FC4" w:rsidRPr="008C4FC4" w:rsidRDefault="008C4FC4" w:rsidP="005B7EDC">
      <w:pPr>
        <w:jc w:val="both"/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</w:pPr>
      <w:r w:rsidRPr="008C4FC4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>Subtit</w:t>
      </w:r>
      <w:r w:rsidR="003861B7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>el</w:t>
      </w:r>
      <w:r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 </w:t>
      </w:r>
      <w:r w:rsidRPr="008C4FC4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</w:t>
      </w:r>
      <w:r w:rsidR="003861B7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</w:t>
      </w:r>
      <w:r w:rsidR="00F81628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</w:t>
      </w:r>
      <w:r w:rsidRPr="008C4FC4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</w:t>
      </w:r>
      <w:r w:rsidR="00F81628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    </w:t>
      </w:r>
      <w:r w:rsidR="000C5128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                       </w:t>
      </w:r>
      <w:r w:rsidR="00DD42FB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                   </w:t>
      </w:r>
      <w:r w:rsidR="000C5128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</w:t>
      </w:r>
      <w:r w:rsidR="003E1326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 xml:space="preserve">              </w:t>
      </w:r>
      <w:r w:rsidRPr="008C4FC4">
        <w:rPr>
          <w:rFonts w:ascii="Century Gothic" w:eastAsia="Calibri" w:hAnsi="Century Gothic" w:cs="Times New Roman"/>
          <w:b/>
          <w:bCs/>
          <w:sz w:val="20"/>
          <w:szCs w:val="20"/>
          <w:lang w:val="en-US"/>
        </w:rPr>
        <w:t>10 Century Gothic Bold</w:t>
      </w:r>
    </w:p>
    <w:p w14:paraId="364FE2C5" w14:textId="1B7BEC4B" w:rsidR="00E35165" w:rsidRPr="000C5128" w:rsidRDefault="001A74A4" w:rsidP="005B7EDC">
      <w:pPr>
        <w:jc w:val="both"/>
        <w:rPr>
          <w:rFonts w:ascii="Century Gothic" w:eastAsia="Calibri" w:hAnsi="Century Gothic" w:cs="Times New Roman"/>
          <w:sz w:val="20"/>
          <w:szCs w:val="20"/>
          <w:lang w:val="en-US"/>
        </w:rPr>
      </w:pPr>
      <w:r w:rsidRPr="000C5128">
        <w:rPr>
          <w:rFonts w:ascii="Century Gothic" w:eastAsia="Calibri" w:hAnsi="Century Gothic" w:cs="Times New Roman"/>
          <w:sz w:val="20"/>
          <w:szCs w:val="20"/>
          <w:lang w:val="en-US"/>
        </w:rPr>
        <w:t>Tekst</w:t>
      </w:r>
      <w:r w:rsidR="00271569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</w:t>
      </w:r>
      <w:r w:rsidR="00675090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</w:t>
      </w:r>
      <w:r w:rsidR="00271569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</w:t>
      </w:r>
      <w:r w:rsidR="008C4FC4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 </w:t>
      </w:r>
      <w:r w:rsidR="00F81628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  </w:t>
      </w:r>
      <w:r w:rsidR="008C4FC4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</w:t>
      </w:r>
      <w:r w:rsid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                   </w:t>
      </w:r>
      <w:r w:rsidR="00DD42FB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                 </w:t>
      </w:r>
      <w:r w:rsid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</w:t>
      </w:r>
      <w:r w:rsidR="003E1326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             </w:t>
      </w:r>
      <w:r w:rsid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</w:t>
      </w:r>
      <w:r w:rsidR="00582AC2" w:rsidRPr="000C5128">
        <w:rPr>
          <w:rFonts w:ascii="Century Gothic" w:eastAsia="Calibri" w:hAnsi="Century Gothic" w:cs="Times New Roman"/>
          <w:sz w:val="20"/>
          <w:szCs w:val="20"/>
          <w:lang w:val="en-US"/>
        </w:rPr>
        <w:t>1</w:t>
      </w:r>
      <w:r w:rsidR="00675090" w:rsidRPr="000C5128">
        <w:rPr>
          <w:rFonts w:ascii="Century Gothic" w:eastAsia="Calibri" w:hAnsi="Century Gothic" w:cs="Times New Roman"/>
          <w:sz w:val="20"/>
          <w:szCs w:val="20"/>
          <w:lang w:val="en-US"/>
        </w:rPr>
        <w:t>0</w:t>
      </w:r>
      <w:r w:rsidR="00582AC2" w:rsidRPr="000C5128">
        <w:rPr>
          <w:rFonts w:ascii="Century Gothic" w:eastAsia="Calibri" w:hAnsi="Century Gothic" w:cs="Times New Roman"/>
          <w:sz w:val="20"/>
          <w:szCs w:val="20"/>
          <w:lang w:val="en-US"/>
        </w:rPr>
        <w:t xml:space="preserve"> </w:t>
      </w:r>
      <w:r w:rsidR="00271569" w:rsidRPr="000C5128">
        <w:rPr>
          <w:rFonts w:ascii="Century Gothic" w:eastAsia="Calibri" w:hAnsi="Century Gothic" w:cs="Times New Roman"/>
          <w:sz w:val="20"/>
          <w:szCs w:val="20"/>
          <w:lang w:val="en-US"/>
        </w:rPr>
        <w:t>Century Gothic</w:t>
      </w:r>
    </w:p>
    <w:p w14:paraId="78B80335" w14:textId="77777777" w:rsidR="00E85171" w:rsidRPr="0028368B" w:rsidRDefault="00E85171" w:rsidP="00E85171">
      <w:pPr>
        <w:jc w:val="both"/>
        <w:rPr>
          <w:rFonts w:ascii="Century Gothic" w:eastAsia="Calibri" w:hAnsi="Century Gothic"/>
          <w:sz w:val="20"/>
          <w:szCs w:val="20"/>
          <w:lang w:val="en-US"/>
        </w:rPr>
      </w:pPr>
    </w:p>
    <w:p w14:paraId="466006E2" w14:textId="77777777" w:rsidR="00E85171" w:rsidRPr="00FE76B9" w:rsidRDefault="00E85171" w:rsidP="00E85171">
      <w:pPr>
        <w:jc w:val="both"/>
        <w:rPr>
          <w:rFonts w:ascii="Century Gothic" w:eastAsia="Calibri" w:hAnsi="Century Gothic"/>
          <w:b/>
          <w:bCs/>
          <w:sz w:val="20"/>
          <w:szCs w:val="20"/>
        </w:rPr>
      </w:pPr>
      <w:r w:rsidRPr="00FE76B9">
        <w:rPr>
          <w:rFonts w:ascii="Century Gothic" w:eastAsia="Calibri" w:hAnsi="Century Gothic"/>
          <w:b/>
          <w:bCs/>
          <w:sz w:val="20"/>
          <w:szCs w:val="20"/>
        </w:rPr>
        <w:t>Tussenruimte</w:t>
      </w:r>
      <w:r>
        <w:rPr>
          <w:rFonts w:ascii="Century Gothic" w:eastAsia="Calibri" w:hAnsi="Century Gothic"/>
          <w:b/>
          <w:bCs/>
          <w:sz w:val="20"/>
          <w:szCs w:val="20"/>
        </w:rPr>
        <w:t>s</w:t>
      </w:r>
    </w:p>
    <w:p w14:paraId="38BFD92B" w14:textId="3692A75A" w:rsidR="003E1326" w:rsidRPr="002414FB" w:rsidRDefault="003E1326" w:rsidP="002414FB">
      <w:pPr>
        <w:pStyle w:val="ListParagraph"/>
        <w:numPr>
          <w:ilvl w:val="0"/>
          <w:numId w:val="21"/>
        </w:numPr>
        <w:jc w:val="both"/>
        <w:rPr>
          <w:rFonts w:ascii="Century Gothic" w:eastAsia="Calibri" w:hAnsi="Century Gothic"/>
          <w:sz w:val="20"/>
          <w:szCs w:val="20"/>
        </w:rPr>
      </w:pPr>
      <w:r w:rsidRPr="002414FB">
        <w:rPr>
          <w:rFonts w:ascii="Century Gothic" w:eastAsia="Calibri" w:hAnsi="Century Gothic"/>
          <w:sz w:val="20"/>
          <w:szCs w:val="20"/>
        </w:rPr>
        <w:t xml:space="preserve">Onder </w:t>
      </w:r>
      <w:r w:rsidR="002414FB" w:rsidRPr="002414FB">
        <w:rPr>
          <w:rFonts w:ascii="Century Gothic" w:eastAsia="Calibri" w:hAnsi="Century Gothic"/>
          <w:sz w:val="20"/>
          <w:szCs w:val="20"/>
        </w:rPr>
        <w:t>b</w:t>
      </w:r>
      <w:r w:rsidRPr="002414FB">
        <w:rPr>
          <w:rFonts w:ascii="Century Gothic" w:eastAsia="Calibri" w:hAnsi="Century Gothic"/>
          <w:sz w:val="20"/>
          <w:szCs w:val="20"/>
        </w:rPr>
        <w:t>estandonderwerp altijd 2 alinea</w:t>
      </w:r>
      <w:r w:rsidR="000A29C4" w:rsidRPr="002414FB">
        <w:rPr>
          <w:rFonts w:ascii="Century Gothic" w:eastAsia="Calibri" w:hAnsi="Century Gothic"/>
          <w:sz w:val="20"/>
          <w:szCs w:val="20"/>
        </w:rPr>
        <w:t>’</w:t>
      </w:r>
      <w:r w:rsidRPr="002414FB">
        <w:rPr>
          <w:rFonts w:ascii="Century Gothic" w:eastAsia="Calibri" w:hAnsi="Century Gothic"/>
          <w:sz w:val="20"/>
          <w:szCs w:val="20"/>
        </w:rPr>
        <w:t>s ruim</w:t>
      </w:r>
      <w:r w:rsidR="000A29C4" w:rsidRPr="002414FB">
        <w:rPr>
          <w:rFonts w:ascii="Century Gothic" w:eastAsia="Calibri" w:hAnsi="Century Gothic"/>
          <w:sz w:val="20"/>
          <w:szCs w:val="20"/>
        </w:rPr>
        <w:t>te.</w:t>
      </w:r>
    </w:p>
    <w:p w14:paraId="6CF4E4E4" w14:textId="2820CBD1" w:rsidR="00E85171" w:rsidRPr="002414FB" w:rsidRDefault="00E85171" w:rsidP="002414FB">
      <w:pPr>
        <w:pStyle w:val="ListParagraph"/>
        <w:numPr>
          <w:ilvl w:val="0"/>
          <w:numId w:val="21"/>
        </w:numPr>
        <w:jc w:val="both"/>
        <w:rPr>
          <w:rFonts w:ascii="Century Gothic" w:eastAsia="Calibri" w:hAnsi="Century Gothic"/>
          <w:sz w:val="20"/>
          <w:szCs w:val="20"/>
        </w:rPr>
      </w:pPr>
      <w:r w:rsidRPr="002414FB">
        <w:rPr>
          <w:rFonts w:ascii="Century Gothic" w:eastAsia="Calibri" w:hAnsi="Century Gothic"/>
          <w:sz w:val="20"/>
          <w:szCs w:val="20"/>
        </w:rPr>
        <w:t xml:space="preserve">Onder </w:t>
      </w:r>
      <w:r w:rsidR="00176015" w:rsidRPr="002414FB">
        <w:rPr>
          <w:rFonts w:ascii="Century Gothic" w:eastAsia="Calibri" w:hAnsi="Century Gothic"/>
          <w:sz w:val="20"/>
          <w:szCs w:val="20"/>
        </w:rPr>
        <w:t xml:space="preserve">een </w:t>
      </w:r>
      <w:r w:rsidRPr="002414FB">
        <w:rPr>
          <w:rFonts w:ascii="Century Gothic" w:eastAsia="Calibri" w:hAnsi="Century Gothic"/>
          <w:sz w:val="20"/>
          <w:szCs w:val="20"/>
        </w:rPr>
        <w:t>titel altijd 1 alinea ruimte en boven</w:t>
      </w:r>
      <w:r w:rsidR="002414FB" w:rsidRPr="002414FB">
        <w:rPr>
          <w:rFonts w:ascii="Century Gothic" w:eastAsia="Calibri" w:hAnsi="Century Gothic"/>
          <w:sz w:val="20"/>
          <w:szCs w:val="20"/>
        </w:rPr>
        <w:t xml:space="preserve"> een titel</w:t>
      </w:r>
      <w:r w:rsidR="00820D3D" w:rsidRPr="002414FB">
        <w:rPr>
          <w:rFonts w:ascii="Century Gothic" w:eastAsia="Calibri" w:hAnsi="Century Gothic"/>
          <w:sz w:val="20"/>
          <w:szCs w:val="20"/>
        </w:rPr>
        <w:t xml:space="preserve"> (na onderwerp)</w:t>
      </w:r>
      <w:r w:rsidRPr="002414FB">
        <w:rPr>
          <w:rFonts w:ascii="Century Gothic" w:eastAsia="Calibri" w:hAnsi="Century Gothic"/>
          <w:sz w:val="20"/>
          <w:szCs w:val="20"/>
        </w:rPr>
        <w:t xml:space="preserve"> 2 alinea</w:t>
      </w:r>
      <w:r w:rsidR="00176015" w:rsidRPr="002414FB">
        <w:rPr>
          <w:rFonts w:ascii="Century Gothic" w:eastAsia="Calibri" w:hAnsi="Century Gothic"/>
          <w:sz w:val="20"/>
          <w:szCs w:val="20"/>
        </w:rPr>
        <w:t>’</w:t>
      </w:r>
      <w:r w:rsidRPr="002414FB">
        <w:rPr>
          <w:rFonts w:ascii="Century Gothic" w:eastAsia="Calibri" w:hAnsi="Century Gothic"/>
          <w:sz w:val="20"/>
          <w:szCs w:val="20"/>
        </w:rPr>
        <w:t>s</w:t>
      </w:r>
    </w:p>
    <w:p w14:paraId="09FDE209" w14:textId="0A86ECAB" w:rsidR="00E85171" w:rsidRPr="002414FB" w:rsidRDefault="00FA22FE" w:rsidP="002414FB">
      <w:pPr>
        <w:pStyle w:val="ListParagraph"/>
        <w:numPr>
          <w:ilvl w:val="0"/>
          <w:numId w:val="21"/>
        </w:numPr>
        <w:jc w:val="both"/>
        <w:rPr>
          <w:rFonts w:ascii="Century Gothic" w:eastAsia="Calibri" w:hAnsi="Century Gothic"/>
          <w:sz w:val="20"/>
          <w:szCs w:val="20"/>
        </w:rPr>
      </w:pPr>
      <w:r w:rsidRPr="002414FB">
        <w:rPr>
          <w:rFonts w:ascii="Century Gothic" w:eastAsia="Calibri" w:hAnsi="Century Gothic"/>
          <w:sz w:val="20"/>
          <w:szCs w:val="20"/>
        </w:rPr>
        <w:t>B</w:t>
      </w:r>
      <w:r w:rsidR="00E85171" w:rsidRPr="002414FB">
        <w:rPr>
          <w:rFonts w:ascii="Century Gothic" w:eastAsia="Calibri" w:hAnsi="Century Gothic"/>
          <w:sz w:val="20"/>
          <w:szCs w:val="20"/>
        </w:rPr>
        <w:t>oven subtitel altijd 1 alinea ruimte.</w:t>
      </w:r>
    </w:p>
    <w:p w14:paraId="212A80D9" w14:textId="1166DE2E" w:rsidR="00E50943" w:rsidRDefault="00E50943" w:rsidP="005B7EDC">
      <w:pPr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3E775F62" w14:textId="72B955D7" w:rsidR="00CB4D4D" w:rsidRPr="00CB4D4D" w:rsidRDefault="00CB4D4D" w:rsidP="005B7EDC">
      <w:pPr>
        <w:jc w:val="both"/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CB4D4D">
        <w:rPr>
          <w:rFonts w:ascii="Century Gothic" w:eastAsia="Calibri" w:hAnsi="Century Gothic" w:cs="Times New Roman"/>
          <w:b/>
          <w:bCs/>
          <w:sz w:val="20"/>
          <w:szCs w:val="20"/>
        </w:rPr>
        <w:t>Opsommingen</w:t>
      </w:r>
    </w:p>
    <w:p w14:paraId="54C0188F" w14:textId="1BF639CE" w:rsidR="00EC1F7B" w:rsidRPr="00675090" w:rsidRDefault="00E50943" w:rsidP="00691D13">
      <w:p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75090">
        <w:rPr>
          <w:rFonts w:ascii="Century Gothic" w:eastAsia="Calibri" w:hAnsi="Century Gothic" w:cs="Times New Roman"/>
          <w:sz w:val="20"/>
          <w:szCs w:val="20"/>
        </w:rPr>
        <w:t>Bolletjes gebruiken voor opsommingen</w:t>
      </w:r>
      <w:r w:rsidR="00691D13" w:rsidRPr="00675090">
        <w:rPr>
          <w:rFonts w:ascii="Century Gothic" w:eastAsia="Calibri" w:hAnsi="Century Gothic" w:cs="Times New Roman"/>
          <w:sz w:val="20"/>
          <w:szCs w:val="20"/>
        </w:rPr>
        <w:t xml:space="preserve"> (of nummering </w:t>
      </w:r>
      <w:r w:rsidR="00271569" w:rsidRPr="00675090">
        <w:rPr>
          <w:rFonts w:ascii="Century Gothic" w:eastAsia="Calibri" w:hAnsi="Century Gothic" w:cs="Times New Roman"/>
          <w:sz w:val="20"/>
          <w:szCs w:val="20"/>
        </w:rPr>
        <w:t>indien</w:t>
      </w:r>
      <w:r w:rsidR="00691D13" w:rsidRPr="00675090">
        <w:rPr>
          <w:rFonts w:ascii="Century Gothic" w:eastAsia="Calibri" w:hAnsi="Century Gothic" w:cs="Times New Roman"/>
          <w:sz w:val="20"/>
          <w:szCs w:val="20"/>
        </w:rPr>
        <w:t xml:space="preserve"> nodig voor duidelijk</w:t>
      </w:r>
      <w:r w:rsidR="00271569" w:rsidRPr="00675090">
        <w:rPr>
          <w:rFonts w:ascii="Century Gothic" w:eastAsia="Calibri" w:hAnsi="Century Gothic" w:cs="Times New Roman"/>
          <w:sz w:val="20"/>
          <w:szCs w:val="20"/>
        </w:rPr>
        <w:t>heid</w:t>
      </w:r>
      <w:r w:rsidR="00691D13" w:rsidRPr="00675090">
        <w:rPr>
          <w:rFonts w:ascii="Century Gothic" w:eastAsia="Calibri" w:hAnsi="Century Gothic" w:cs="Times New Roman"/>
          <w:sz w:val="20"/>
          <w:szCs w:val="20"/>
        </w:rPr>
        <w:t>)</w:t>
      </w:r>
    </w:p>
    <w:p w14:paraId="522C749F" w14:textId="38E7040F" w:rsidR="00EC1F7B" w:rsidRDefault="00EC1F7B" w:rsidP="00691D13">
      <w:p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75090">
        <w:rPr>
          <w:rFonts w:ascii="Century Gothic" w:eastAsia="Calibri" w:hAnsi="Century Gothic" w:cs="Times New Roman"/>
          <w:sz w:val="20"/>
          <w:szCs w:val="20"/>
        </w:rPr>
        <w:t>Beide volledig uitgelijnd aan de linkerkant</w:t>
      </w:r>
      <w:r w:rsidR="00AD711D">
        <w:rPr>
          <w:rFonts w:ascii="Century Gothic" w:eastAsia="Calibri" w:hAnsi="Century Gothic" w:cs="Times New Roman"/>
          <w:sz w:val="20"/>
          <w:szCs w:val="20"/>
        </w:rPr>
        <w:t xml:space="preserve"> zoals onderstaan.</w:t>
      </w:r>
    </w:p>
    <w:p w14:paraId="65456567" w14:textId="7F6F70EA" w:rsidR="00CB4D4D" w:rsidRPr="00CB4D4D" w:rsidRDefault="00CB4D4D" w:rsidP="00691D13">
      <w:pPr>
        <w:pStyle w:val="ListParagraph"/>
        <w:numPr>
          <w:ilvl w:val="0"/>
          <w:numId w:val="19"/>
        </w:num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43C0A">
        <w:rPr>
          <w:rFonts w:ascii="Century Gothic" w:eastAsia="Calibri" w:hAnsi="Century Gothic" w:cs="Times New Roman"/>
          <w:sz w:val="20"/>
          <w:szCs w:val="20"/>
        </w:rPr>
        <w:t>Bolletjes</w:t>
      </w:r>
    </w:p>
    <w:p w14:paraId="45FE19E2" w14:textId="4D290679" w:rsidR="00643C0A" w:rsidRPr="00643C0A" w:rsidRDefault="00643C0A" w:rsidP="00643C0A">
      <w:pPr>
        <w:pStyle w:val="ListParagraph"/>
        <w:numPr>
          <w:ilvl w:val="0"/>
          <w:numId w:val="13"/>
        </w:num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675090">
        <w:rPr>
          <w:rFonts w:ascii="Century Gothic" w:eastAsia="Calibri" w:hAnsi="Century Gothic" w:cs="Times New Roman"/>
          <w:sz w:val="20"/>
          <w:szCs w:val="20"/>
        </w:rPr>
        <w:t>Nummering</w:t>
      </w:r>
    </w:p>
    <w:p w14:paraId="24CA00AF" w14:textId="77777777" w:rsidR="00B17DB3" w:rsidRDefault="00B17DB3" w:rsidP="00691D13">
      <w:pPr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3343BD30" w14:textId="44814DC5" w:rsidR="00AB0AB7" w:rsidRPr="004403F6" w:rsidRDefault="004403F6" w:rsidP="00691D13">
      <w:pPr>
        <w:jc w:val="both"/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4403F6">
        <w:rPr>
          <w:rFonts w:ascii="Century Gothic" w:eastAsia="Calibri" w:hAnsi="Century Gothic" w:cs="Times New Roman"/>
          <w:b/>
          <w:bCs/>
          <w:sz w:val="20"/>
          <w:szCs w:val="20"/>
        </w:rPr>
        <w:t>Schrijfregels</w:t>
      </w:r>
    </w:p>
    <w:p w14:paraId="3CA3631E" w14:textId="4436A709" w:rsidR="00423A3C" w:rsidRPr="00AB0AB7" w:rsidRDefault="000C7E9A" w:rsidP="00AB0AB7">
      <w:pPr>
        <w:pStyle w:val="ListParagraph"/>
        <w:numPr>
          <w:ilvl w:val="0"/>
          <w:numId w:val="19"/>
        </w:num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AB0AB7">
        <w:rPr>
          <w:rFonts w:ascii="Century Gothic" w:eastAsia="Calibri" w:hAnsi="Century Gothic" w:cs="Times New Roman"/>
          <w:sz w:val="20"/>
          <w:szCs w:val="20"/>
        </w:rPr>
        <w:t>‘</w:t>
      </w:r>
      <w:r w:rsidR="00423A3C" w:rsidRPr="00AB0AB7">
        <w:rPr>
          <w:rFonts w:ascii="Century Gothic" w:eastAsia="Calibri" w:hAnsi="Century Gothic" w:cs="Times New Roman"/>
          <w:sz w:val="20"/>
          <w:szCs w:val="20"/>
        </w:rPr>
        <w:t>TICA</w:t>
      </w:r>
      <w:r w:rsidRPr="00AB0AB7">
        <w:rPr>
          <w:rFonts w:ascii="Century Gothic" w:eastAsia="Calibri" w:hAnsi="Century Gothic" w:cs="Times New Roman"/>
          <w:sz w:val="20"/>
          <w:szCs w:val="20"/>
        </w:rPr>
        <w:t>’</w:t>
      </w:r>
      <w:r w:rsidR="00423A3C" w:rsidRPr="00AB0AB7">
        <w:rPr>
          <w:rFonts w:ascii="Century Gothic" w:eastAsia="Calibri" w:hAnsi="Century Gothic" w:cs="Times New Roman"/>
          <w:sz w:val="20"/>
          <w:szCs w:val="20"/>
        </w:rPr>
        <w:t xml:space="preserve"> </w:t>
      </w:r>
      <w:r w:rsidR="00AB0AB7">
        <w:rPr>
          <w:rFonts w:ascii="Century Gothic" w:eastAsia="Calibri" w:hAnsi="Century Gothic" w:cs="Times New Roman"/>
          <w:sz w:val="20"/>
          <w:szCs w:val="20"/>
        </w:rPr>
        <w:t xml:space="preserve">is </w:t>
      </w:r>
      <w:r w:rsidR="00423A3C" w:rsidRPr="00AB0AB7">
        <w:rPr>
          <w:rFonts w:ascii="Century Gothic" w:eastAsia="Calibri" w:hAnsi="Century Gothic" w:cs="Times New Roman"/>
          <w:sz w:val="20"/>
          <w:szCs w:val="20"/>
        </w:rPr>
        <w:t xml:space="preserve">altijd </w:t>
      </w:r>
      <w:r w:rsidRPr="00AB0AB7">
        <w:rPr>
          <w:rFonts w:ascii="Century Gothic" w:eastAsia="Calibri" w:hAnsi="Century Gothic" w:cs="Times New Roman"/>
          <w:sz w:val="20"/>
          <w:szCs w:val="20"/>
        </w:rPr>
        <w:t>in kapitalen geschreven, verder mag niks anders in kapitalen geschreven worden</w:t>
      </w:r>
      <w:r w:rsidR="00BF40F4" w:rsidRPr="00AB0AB7">
        <w:rPr>
          <w:rFonts w:ascii="Century Gothic" w:eastAsia="Calibri" w:hAnsi="Century Gothic" w:cs="Times New Roman"/>
          <w:sz w:val="20"/>
          <w:szCs w:val="20"/>
        </w:rPr>
        <w:t>.</w:t>
      </w:r>
    </w:p>
    <w:p w14:paraId="685A7F70" w14:textId="77777777" w:rsidR="00CB4D4D" w:rsidRDefault="00CB4D4D" w:rsidP="00691D13">
      <w:pPr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328E49C2" w14:textId="075A1CD5" w:rsidR="005F445E" w:rsidRPr="005F445E" w:rsidRDefault="005F445E" w:rsidP="00691D13">
      <w:pPr>
        <w:jc w:val="both"/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5F445E">
        <w:rPr>
          <w:rFonts w:ascii="Century Gothic" w:eastAsia="Calibri" w:hAnsi="Century Gothic" w:cs="Times New Roman"/>
          <w:b/>
          <w:bCs/>
          <w:sz w:val="20"/>
          <w:szCs w:val="20"/>
        </w:rPr>
        <w:t>Checklist</w:t>
      </w:r>
    </w:p>
    <w:p w14:paraId="3AE79950" w14:textId="77777777" w:rsidR="00CB4D4D" w:rsidRPr="00AB0AB7" w:rsidRDefault="00CB4D4D" w:rsidP="00AB0AB7">
      <w:pPr>
        <w:pStyle w:val="ListParagraph"/>
        <w:numPr>
          <w:ilvl w:val="0"/>
          <w:numId w:val="19"/>
        </w:num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AB0AB7">
        <w:rPr>
          <w:rFonts w:ascii="Century Gothic" w:eastAsia="Calibri" w:hAnsi="Century Gothic" w:cs="Times New Roman"/>
          <w:sz w:val="20"/>
          <w:szCs w:val="20"/>
        </w:rPr>
        <w:t>Onderwerp, datum en versie onderaan (Niet nodig? Dan weghalen)</w:t>
      </w:r>
    </w:p>
    <w:p w14:paraId="5C260DAD" w14:textId="77777777" w:rsidR="00CB4D4D" w:rsidRPr="000C7E9A" w:rsidRDefault="00CB4D4D" w:rsidP="00691D13">
      <w:pPr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493A2EBC" w14:textId="6E9F41A4" w:rsidR="00B52F15" w:rsidRPr="00AB0AB7" w:rsidRDefault="00AB3C1A" w:rsidP="00691D13">
      <w:pPr>
        <w:jc w:val="both"/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AB0AB7">
        <w:rPr>
          <w:rFonts w:ascii="Century Gothic" w:eastAsia="Calibri" w:hAnsi="Century Gothic" w:cs="Times New Roman"/>
          <w:b/>
          <w:bCs/>
          <w:sz w:val="20"/>
          <w:szCs w:val="20"/>
        </w:rPr>
        <w:t>Voorbeeld</w:t>
      </w:r>
    </w:p>
    <w:p w14:paraId="156BB03F" w14:textId="0EAA9B31" w:rsidR="003659C4" w:rsidRPr="00117283" w:rsidRDefault="001C057A" w:rsidP="005216B9">
      <w:pPr>
        <w:jc w:val="both"/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48"/>
          <w:szCs w:val="48"/>
        </w:rPr>
        <w:t>Bestandonderwerp</w:t>
      </w:r>
    </w:p>
    <w:p w14:paraId="6585D199" w14:textId="74CE6032" w:rsidR="003659C4" w:rsidRPr="00520482" w:rsidRDefault="00520482" w:rsidP="005216B9">
      <w:pPr>
        <w:jc w:val="both"/>
        <w:rPr>
          <w:rFonts w:ascii="Century Gothic" w:hAnsi="Century Gothic"/>
          <w:color w:val="70AD47" w:themeColor="accent6"/>
          <w:sz w:val="20"/>
          <w:szCs w:val="20"/>
        </w:rPr>
      </w:pPr>
      <w:r w:rsidRPr="00520482">
        <w:rPr>
          <w:rFonts w:ascii="Century Gothic" w:hAnsi="Century Gothic"/>
          <w:color w:val="70AD47" w:themeColor="accent6"/>
          <w:sz w:val="20"/>
          <w:szCs w:val="20"/>
        </w:rPr>
        <w:t>Onder Bestandonderwerp twee alinea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>’</w:t>
      </w:r>
      <w:r w:rsidRPr="00520482">
        <w:rPr>
          <w:rFonts w:ascii="Century Gothic" w:hAnsi="Century Gothic"/>
          <w:color w:val="70AD47" w:themeColor="accent6"/>
          <w:sz w:val="20"/>
          <w:szCs w:val="20"/>
        </w:rPr>
        <w:t>s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 xml:space="preserve"> ruimte.</w:t>
      </w:r>
    </w:p>
    <w:p w14:paraId="18D5C679" w14:textId="6E3155DC" w:rsidR="0019111F" w:rsidRPr="0008166A" w:rsidRDefault="0019111F" w:rsidP="00117283">
      <w:pPr>
        <w:jc w:val="both"/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</w:pPr>
      <w:r w:rsidRPr="0008166A">
        <w:rPr>
          <w:rFonts w:ascii="Century Gothic" w:hAnsi="Century Gothic"/>
          <w:color w:val="70AD47" w:themeColor="accent6"/>
          <w:sz w:val="20"/>
          <w:szCs w:val="20"/>
        </w:rPr>
        <w:t>Onder Bestandonderwerp twee alinea’s</w:t>
      </w:r>
      <w:r w:rsidRPr="0008166A"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  <w:t xml:space="preserve"> </w:t>
      </w:r>
      <w:r w:rsidR="0008166A" w:rsidRPr="0008166A"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  <w:t>ruimte.</w:t>
      </w:r>
    </w:p>
    <w:p w14:paraId="714926E5" w14:textId="79359D05" w:rsidR="00117283" w:rsidRPr="0028368B" w:rsidRDefault="00117283" w:rsidP="00117283">
      <w:pPr>
        <w:jc w:val="both"/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</w:pPr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Lorem ipsum dolor sit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amet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consectetur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adipiscing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elit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sed do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eiusmod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tempor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incididunt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ut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labore et dolore magna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aliqua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. </w:t>
      </w:r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Ut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enim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ad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minim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veniam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,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quis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nostrud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exercitation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ullamco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</w:p>
    <w:p w14:paraId="41650300" w14:textId="155E1CC0" w:rsidR="00520482" w:rsidRPr="0008166A" w:rsidRDefault="00520482" w:rsidP="005216B9">
      <w:pPr>
        <w:jc w:val="both"/>
        <w:rPr>
          <w:rFonts w:ascii="Century Gothic" w:hAnsi="Century Gothic"/>
          <w:color w:val="70AD47" w:themeColor="accent6"/>
          <w:sz w:val="20"/>
          <w:szCs w:val="20"/>
        </w:rPr>
      </w:pPr>
      <w:r w:rsidRPr="0008166A">
        <w:rPr>
          <w:rFonts w:ascii="Century Gothic" w:hAnsi="Century Gothic"/>
          <w:color w:val="70AD47" w:themeColor="accent6"/>
          <w:sz w:val="20"/>
          <w:szCs w:val="20"/>
        </w:rPr>
        <w:t>Boven titel twee alinea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>’</w:t>
      </w:r>
      <w:r w:rsidRPr="0008166A">
        <w:rPr>
          <w:rFonts w:ascii="Century Gothic" w:hAnsi="Century Gothic"/>
          <w:color w:val="70AD47" w:themeColor="accent6"/>
          <w:sz w:val="20"/>
          <w:szCs w:val="20"/>
        </w:rPr>
        <w:t xml:space="preserve">s </w:t>
      </w:r>
      <w:r w:rsidR="0008166A" w:rsidRPr="0008166A">
        <w:rPr>
          <w:rFonts w:ascii="Century Gothic" w:hAnsi="Century Gothic"/>
          <w:color w:val="70AD47" w:themeColor="accent6"/>
          <w:sz w:val="20"/>
          <w:szCs w:val="20"/>
        </w:rPr>
        <w:t>ruimte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>.</w:t>
      </w:r>
    </w:p>
    <w:p w14:paraId="50316C37" w14:textId="2AE07C72" w:rsidR="0019111F" w:rsidRPr="0019111F" w:rsidRDefault="0019111F" w:rsidP="0019111F">
      <w:pPr>
        <w:jc w:val="both"/>
        <w:rPr>
          <w:rFonts w:ascii="Century Gothic" w:hAnsi="Century Gothic"/>
          <w:color w:val="70AD47" w:themeColor="accent6"/>
          <w:sz w:val="20"/>
          <w:szCs w:val="20"/>
        </w:rPr>
      </w:pPr>
      <w:r w:rsidRPr="0019111F">
        <w:rPr>
          <w:rFonts w:ascii="Century Gothic" w:hAnsi="Century Gothic"/>
          <w:color w:val="70AD47" w:themeColor="accent6"/>
          <w:sz w:val="20"/>
          <w:szCs w:val="20"/>
        </w:rPr>
        <w:t>Boven titel twee alinea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>’</w:t>
      </w:r>
      <w:r w:rsidRPr="0019111F">
        <w:rPr>
          <w:rFonts w:ascii="Century Gothic" w:hAnsi="Century Gothic"/>
          <w:color w:val="70AD47" w:themeColor="accent6"/>
          <w:sz w:val="20"/>
          <w:szCs w:val="20"/>
        </w:rPr>
        <w:t xml:space="preserve">s 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>ruimte.</w:t>
      </w:r>
    </w:p>
    <w:p w14:paraId="2BDDA34A" w14:textId="3C2F22B6" w:rsidR="00C36EE1" w:rsidRPr="007F42A7" w:rsidRDefault="001C057A" w:rsidP="005216B9">
      <w:pPr>
        <w:jc w:val="both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Titel</w:t>
      </w:r>
    </w:p>
    <w:p w14:paraId="2EABC355" w14:textId="5681B81B" w:rsidR="00C36EE1" w:rsidRPr="000F3210" w:rsidRDefault="000F3210" w:rsidP="005216B9">
      <w:pPr>
        <w:jc w:val="both"/>
        <w:rPr>
          <w:rFonts w:ascii="Century Gothic" w:hAnsi="Century Gothic"/>
          <w:color w:val="70AD47" w:themeColor="accent6"/>
          <w:sz w:val="20"/>
          <w:szCs w:val="20"/>
        </w:rPr>
      </w:pPr>
      <w:r w:rsidRPr="000F3210">
        <w:rPr>
          <w:rFonts w:ascii="Century Gothic" w:hAnsi="Century Gothic"/>
          <w:color w:val="70AD47" w:themeColor="accent6"/>
          <w:sz w:val="20"/>
          <w:szCs w:val="20"/>
        </w:rPr>
        <w:t>Onder titel één alinea</w:t>
      </w:r>
      <w:r w:rsidR="0008166A">
        <w:rPr>
          <w:rFonts w:ascii="Century Gothic" w:hAnsi="Century Gothic"/>
          <w:color w:val="70AD47" w:themeColor="accent6"/>
          <w:sz w:val="20"/>
          <w:szCs w:val="20"/>
        </w:rPr>
        <w:t xml:space="preserve"> ruimte.</w:t>
      </w:r>
    </w:p>
    <w:p w14:paraId="70A25CB3" w14:textId="31EDE7CA" w:rsidR="005216B9" w:rsidRPr="001C057A" w:rsidRDefault="003861B7" w:rsidP="005216B9">
      <w:pPr>
        <w:jc w:val="both"/>
        <w:rPr>
          <w:rFonts w:ascii="Century Gothic" w:hAnsi="Century Gothic"/>
          <w:b/>
          <w:bCs/>
          <w:sz w:val="20"/>
          <w:szCs w:val="20"/>
          <w:lang w:val="en-US"/>
        </w:rPr>
      </w:pPr>
      <w:r w:rsidRPr="001C057A">
        <w:rPr>
          <w:rFonts w:ascii="Century Gothic" w:hAnsi="Century Gothic"/>
          <w:b/>
          <w:bCs/>
          <w:sz w:val="20"/>
          <w:szCs w:val="20"/>
          <w:lang w:val="en-US"/>
        </w:rPr>
        <w:t>Subtitel</w:t>
      </w:r>
    </w:p>
    <w:p w14:paraId="7DB38761" w14:textId="74D9CC50" w:rsidR="003861B7" w:rsidRPr="0028368B" w:rsidRDefault="003861B7" w:rsidP="005216B9">
      <w:pPr>
        <w:jc w:val="both"/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</w:pPr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Lorem ipsum dolor sit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amet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consectetur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adipiscing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elit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sed do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eiusmod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tempor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incididunt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ut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labore et dolore magna </w:t>
      </w:r>
      <w:proofErr w:type="spellStart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aliqua</w:t>
      </w:r>
      <w:proofErr w:type="spellEnd"/>
      <w:r w:rsidRPr="00C36EE1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. </w:t>
      </w:r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Ut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enim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ad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minim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veniam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,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quis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nostrud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exercitation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  <w:proofErr w:type="spellStart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>ullamco</w:t>
      </w:r>
      <w:proofErr w:type="spellEnd"/>
      <w:r w:rsidRPr="0028368B">
        <w:rPr>
          <w:rFonts w:ascii="Century Gothic" w:hAnsi="Century Gothic" w:cs="Arial"/>
          <w:color w:val="202122"/>
          <w:sz w:val="20"/>
          <w:szCs w:val="20"/>
          <w:shd w:val="clear" w:color="auto" w:fill="FFFFFF"/>
        </w:rPr>
        <w:t xml:space="preserve"> </w:t>
      </w:r>
    </w:p>
    <w:p w14:paraId="5FD900C1" w14:textId="4980D327" w:rsidR="003861B7" w:rsidRPr="000F3210" w:rsidRDefault="000F3210" w:rsidP="005216B9">
      <w:pPr>
        <w:jc w:val="both"/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</w:pPr>
      <w:r w:rsidRPr="000F3210"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  <w:t>Boven subtitel éé</w:t>
      </w:r>
      <w:r w:rsidR="00B8618F" w:rsidRPr="000F3210"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  <w:t>n alinea</w:t>
      </w:r>
      <w:r w:rsidR="0008166A">
        <w:rPr>
          <w:rFonts w:ascii="Century Gothic" w:hAnsi="Century Gothic" w:cs="Arial"/>
          <w:color w:val="70AD47" w:themeColor="accent6"/>
          <w:sz w:val="20"/>
          <w:szCs w:val="20"/>
          <w:shd w:val="clear" w:color="auto" w:fill="FFFFFF"/>
        </w:rPr>
        <w:t xml:space="preserve"> ruimte.</w:t>
      </w:r>
    </w:p>
    <w:p w14:paraId="66DACC7D" w14:textId="5C625A3F" w:rsidR="005216B9" w:rsidRPr="000F3210" w:rsidRDefault="003861B7" w:rsidP="005216B9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0F3210">
        <w:rPr>
          <w:rFonts w:ascii="Century Gothic" w:hAnsi="Century Gothic"/>
          <w:b/>
          <w:bCs/>
          <w:sz w:val="20"/>
          <w:szCs w:val="20"/>
        </w:rPr>
        <w:t>Subtitel</w:t>
      </w:r>
    </w:p>
    <w:p w14:paraId="49A2E561" w14:textId="2BA48952" w:rsidR="00C66E44" w:rsidRPr="00F70F2D" w:rsidRDefault="00E2271B" w:rsidP="00C66E44">
      <w:pPr>
        <w:pStyle w:val="ListParagraph"/>
        <w:numPr>
          <w:ilvl w:val="0"/>
          <w:numId w:val="17"/>
        </w:numPr>
        <w:jc w:val="both"/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</w:pPr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Lorem ipsum dolor sit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amet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consectetur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adipiscing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elit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, sed do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eiusmod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tempor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incididunt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ut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labore et dolore magna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aliqua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. Ut </w:t>
      </w:r>
      <w:proofErr w:type="spellStart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enim</w:t>
      </w:r>
      <w:proofErr w:type="spellEnd"/>
      <w:r w:rsidRP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 xml:space="preserve"> ad</w:t>
      </w:r>
      <w:r w:rsidR="00B21EFB">
        <w:rPr>
          <w:rFonts w:ascii="Century Gothic" w:hAnsi="Century Gothic" w:cs="Arial"/>
          <w:color w:val="202122"/>
          <w:sz w:val="20"/>
          <w:szCs w:val="20"/>
          <w:shd w:val="clear" w:color="auto" w:fill="FFFFFF"/>
          <w:lang w:val="en-US"/>
        </w:rPr>
        <w:t>.</w:t>
      </w:r>
    </w:p>
    <w:sectPr w:rsidR="00C66E44" w:rsidRPr="00F70F2D" w:rsidSect="00873C04">
      <w:headerReference w:type="default" r:id="rId11"/>
      <w:footerReference w:type="default" r:id="rId12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F681" w14:textId="77777777" w:rsidR="0082002F" w:rsidRDefault="0082002F" w:rsidP="00B40E1B">
      <w:r>
        <w:separator/>
      </w:r>
    </w:p>
  </w:endnote>
  <w:endnote w:type="continuationSeparator" w:id="0">
    <w:p w14:paraId="57D87D90" w14:textId="77777777" w:rsidR="0082002F" w:rsidRDefault="0082002F" w:rsidP="00B40E1B">
      <w:r>
        <w:continuationSeparator/>
      </w:r>
    </w:p>
  </w:endnote>
  <w:endnote w:type="continuationNotice" w:id="1">
    <w:p w14:paraId="271417D6" w14:textId="77777777" w:rsidR="0082002F" w:rsidRDefault="0082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807E" w14:textId="26B45433" w:rsidR="005F105E" w:rsidRPr="008007E9" w:rsidRDefault="00DA782E" w:rsidP="008007E9">
    <w:pPr>
      <w:pStyle w:val="Footer"/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>Onderwerp</w:t>
    </w:r>
    <w:r w:rsidR="00793192">
      <w:rPr>
        <w:rFonts w:ascii="Century Gothic" w:hAnsi="Century Gothic"/>
        <w:sz w:val="20"/>
        <w:szCs w:val="20"/>
      </w:rPr>
      <w:t xml:space="preserve">, </w:t>
    </w:r>
    <w:r>
      <w:rPr>
        <w:rFonts w:ascii="Century Gothic" w:hAnsi="Century Gothic"/>
        <w:sz w:val="20"/>
        <w:szCs w:val="20"/>
      </w:rPr>
      <w:t>datum</w:t>
    </w:r>
    <w:r w:rsidR="00DD0E1D" w:rsidRPr="008007E9">
      <w:rPr>
        <w:rFonts w:ascii="Century Gothic" w:hAnsi="Century Gothic"/>
        <w:sz w:val="20"/>
        <w:szCs w:val="20"/>
      </w:rPr>
      <w:t xml:space="preserve">, </w:t>
    </w:r>
    <w:r w:rsidR="00BC1EA0" w:rsidRPr="008007E9">
      <w:rPr>
        <w:rFonts w:ascii="Century Gothic" w:hAnsi="Century Gothic"/>
        <w:sz w:val="20"/>
        <w:szCs w:val="20"/>
      </w:rPr>
      <w:t>versie</w:t>
    </w:r>
  </w:p>
  <w:p w14:paraId="6B6A6592" w14:textId="47ACA76C" w:rsidR="00123318" w:rsidRPr="00190BE4" w:rsidRDefault="00123318" w:rsidP="00F12640">
    <w:pPr>
      <w:rPr>
        <w:rFonts w:ascii="Century Gothic" w:hAnsi="Century Gothi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B905" w14:textId="77777777" w:rsidR="0082002F" w:rsidRDefault="0082002F" w:rsidP="00B40E1B">
      <w:r>
        <w:separator/>
      </w:r>
    </w:p>
  </w:footnote>
  <w:footnote w:type="continuationSeparator" w:id="0">
    <w:p w14:paraId="46FCDEAC" w14:textId="77777777" w:rsidR="0082002F" w:rsidRDefault="0082002F" w:rsidP="00B40E1B">
      <w:r>
        <w:continuationSeparator/>
      </w:r>
    </w:p>
  </w:footnote>
  <w:footnote w:type="continuationNotice" w:id="1">
    <w:p w14:paraId="4445D952" w14:textId="77777777" w:rsidR="0082002F" w:rsidRDefault="008200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8C24" w14:textId="34341684" w:rsidR="00B40E1B" w:rsidRPr="005D18BF" w:rsidRDefault="005E6FDD" w:rsidP="00DD09A9">
    <w:pPr>
      <w:pStyle w:val="Header"/>
      <w:rPr>
        <w:sz w:val="20"/>
        <w:szCs w:val="20"/>
      </w:rPr>
    </w:pPr>
    <w:r w:rsidRPr="005D18BF">
      <w:rPr>
        <w:noProof/>
        <w:sz w:val="20"/>
        <w:szCs w:val="20"/>
      </w:rPr>
      <w:drawing>
        <wp:inline distT="0" distB="0" distL="0" distR="0" wp14:anchorId="4D509A06" wp14:editId="50EBEFA3">
          <wp:extent cx="901700" cy="399293"/>
          <wp:effectExtent l="0" t="0" r="0" b="0"/>
          <wp:docPr id="1657585544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360892" name="Picture 1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399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C1ABF7" w14:textId="391A0BBD" w:rsidR="005B7EDC" w:rsidRPr="009F73A2" w:rsidRDefault="005B7EDC" w:rsidP="005D18BF">
    <w:pPr>
      <w:pStyle w:val="Header"/>
      <w:jc w:val="center"/>
      <w:rPr>
        <w:sz w:val="28"/>
        <w:szCs w:val="28"/>
      </w:rPr>
    </w:pPr>
  </w:p>
  <w:p w14:paraId="14789D2E" w14:textId="77777777" w:rsidR="00944A0D" w:rsidRPr="005D18BF" w:rsidRDefault="00944A0D" w:rsidP="005D18BF">
    <w:pPr>
      <w:pStyle w:val="Header"/>
      <w:jc w:val="center"/>
      <w:rPr>
        <w:sz w:val="20"/>
        <w:szCs w:val="20"/>
      </w:rPr>
    </w:pPr>
  </w:p>
  <w:p w14:paraId="60917889" w14:textId="54B5ADB5" w:rsidR="00190BE4" w:rsidRPr="005D18BF" w:rsidRDefault="00190BE4" w:rsidP="005D18BF">
    <w:pPr>
      <w:pStyle w:val="Header"/>
      <w:tabs>
        <w:tab w:val="clear" w:pos="4536"/>
        <w:tab w:val="clear" w:pos="9072"/>
        <w:tab w:val="left" w:pos="2480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0A43"/>
    <w:multiLevelType w:val="hybridMultilevel"/>
    <w:tmpl w:val="B49A1D36"/>
    <w:lvl w:ilvl="0" w:tplc="0413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A465216"/>
    <w:multiLevelType w:val="hybridMultilevel"/>
    <w:tmpl w:val="B83E91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56CE7"/>
    <w:multiLevelType w:val="multilevel"/>
    <w:tmpl w:val="41C21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517EA5"/>
    <w:multiLevelType w:val="hybridMultilevel"/>
    <w:tmpl w:val="C6CAC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2E19"/>
    <w:multiLevelType w:val="multilevel"/>
    <w:tmpl w:val="822C7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6B7FBD"/>
    <w:multiLevelType w:val="hybridMultilevel"/>
    <w:tmpl w:val="812CD8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A543D"/>
    <w:multiLevelType w:val="hybridMultilevel"/>
    <w:tmpl w:val="FCEEE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E1B31"/>
    <w:multiLevelType w:val="hybridMultilevel"/>
    <w:tmpl w:val="99A4B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62292"/>
    <w:multiLevelType w:val="multilevel"/>
    <w:tmpl w:val="FB00B6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D8A"/>
    <w:multiLevelType w:val="multilevel"/>
    <w:tmpl w:val="CB5E6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707C00"/>
    <w:multiLevelType w:val="hybridMultilevel"/>
    <w:tmpl w:val="B4801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75FE9"/>
    <w:multiLevelType w:val="hybridMultilevel"/>
    <w:tmpl w:val="E940D0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042222"/>
    <w:multiLevelType w:val="hybridMultilevel"/>
    <w:tmpl w:val="788271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5F19BF"/>
    <w:multiLevelType w:val="hybridMultilevel"/>
    <w:tmpl w:val="C2A23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4E3D81"/>
    <w:multiLevelType w:val="multilevel"/>
    <w:tmpl w:val="82EE6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B614EB9"/>
    <w:multiLevelType w:val="hybridMultilevel"/>
    <w:tmpl w:val="5804F3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A764BC"/>
    <w:multiLevelType w:val="hybridMultilevel"/>
    <w:tmpl w:val="890060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F6371"/>
    <w:multiLevelType w:val="hybridMultilevel"/>
    <w:tmpl w:val="F97EF35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67A01"/>
    <w:multiLevelType w:val="hybridMultilevel"/>
    <w:tmpl w:val="732CDD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765BF9"/>
    <w:multiLevelType w:val="hybridMultilevel"/>
    <w:tmpl w:val="35F6A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E06A2"/>
    <w:multiLevelType w:val="hybridMultilevel"/>
    <w:tmpl w:val="5AA02A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697930">
    <w:abstractNumId w:val="3"/>
  </w:num>
  <w:num w:numId="2" w16cid:durableId="1467965405">
    <w:abstractNumId w:val="10"/>
  </w:num>
  <w:num w:numId="3" w16cid:durableId="1087458521">
    <w:abstractNumId w:val="0"/>
  </w:num>
  <w:num w:numId="4" w16cid:durableId="1584412781">
    <w:abstractNumId w:val="7"/>
  </w:num>
  <w:num w:numId="5" w16cid:durableId="1635063153">
    <w:abstractNumId w:val="9"/>
  </w:num>
  <w:num w:numId="6" w16cid:durableId="1218275372">
    <w:abstractNumId w:val="2"/>
  </w:num>
  <w:num w:numId="7" w16cid:durableId="1036193759">
    <w:abstractNumId w:val="8"/>
  </w:num>
  <w:num w:numId="8" w16cid:durableId="161551349">
    <w:abstractNumId w:val="4"/>
  </w:num>
  <w:num w:numId="9" w16cid:durableId="1387072734">
    <w:abstractNumId w:val="14"/>
  </w:num>
  <w:num w:numId="10" w16cid:durableId="918056530">
    <w:abstractNumId w:val="6"/>
  </w:num>
  <w:num w:numId="11" w16cid:durableId="1162165763">
    <w:abstractNumId w:val="12"/>
  </w:num>
  <w:num w:numId="12" w16cid:durableId="1942029381">
    <w:abstractNumId w:val="20"/>
  </w:num>
  <w:num w:numId="13" w16cid:durableId="522521202">
    <w:abstractNumId w:val="15"/>
  </w:num>
  <w:num w:numId="14" w16cid:durableId="193734394">
    <w:abstractNumId w:val="17"/>
  </w:num>
  <w:num w:numId="15" w16cid:durableId="987169123">
    <w:abstractNumId w:val="16"/>
  </w:num>
  <w:num w:numId="16" w16cid:durableId="1915119473">
    <w:abstractNumId w:val="5"/>
  </w:num>
  <w:num w:numId="17" w16cid:durableId="300426605">
    <w:abstractNumId w:val="18"/>
  </w:num>
  <w:num w:numId="18" w16cid:durableId="202178880">
    <w:abstractNumId w:val="19"/>
  </w:num>
  <w:num w:numId="19" w16cid:durableId="969746656">
    <w:abstractNumId w:val="13"/>
  </w:num>
  <w:num w:numId="20" w16cid:durableId="837580570">
    <w:abstractNumId w:val="11"/>
  </w:num>
  <w:num w:numId="21" w16cid:durableId="108141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1B"/>
    <w:rsid w:val="00005AE2"/>
    <w:rsid w:val="00014C5F"/>
    <w:rsid w:val="000574B7"/>
    <w:rsid w:val="000628B5"/>
    <w:rsid w:val="00077466"/>
    <w:rsid w:val="0008124E"/>
    <w:rsid w:val="0008166A"/>
    <w:rsid w:val="00082093"/>
    <w:rsid w:val="000947AF"/>
    <w:rsid w:val="000A1C4E"/>
    <w:rsid w:val="000A29C4"/>
    <w:rsid w:val="000C4A54"/>
    <w:rsid w:val="000C5128"/>
    <w:rsid w:val="000C7E9A"/>
    <w:rsid w:val="000E25CF"/>
    <w:rsid w:val="000E4D79"/>
    <w:rsid w:val="000F3210"/>
    <w:rsid w:val="00102442"/>
    <w:rsid w:val="00102E4F"/>
    <w:rsid w:val="00117283"/>
    <w:rsid w:val="00117573"/>
    <w:rsid w:val="00123318"/>
    <w:rsid w:val="0012341A"/>
    <w:rsid w:val="00176015"/>
    <w:rsid w:val="00176848"/>
    <w:rsid w:val="00190BE4"/>
    <w:rsid w:val="0019111F"/>
    <w:rsid w:val="001A74A4"/>
    <w:rsid w:val="001C057A"/>
    <w:rsid w:val="001C4A18"/>
    <w:rsid w:val="001D23ED"/>
    <w:rsid w:val="001F6BA7"/>
    <w:rsid w:val="002035E4"/>
    <w:rsid w:val="002040B9"/>
    <w:rsid w:val="0020755B"/>
    <w:rsid w:val="0022550E"/>
    <w:rsid w:val="002414FB"/>
    <w:rsid w:val="00241808"/>
    <w:rsid w:val="0024357F"/>
    <w:rsid w:val="0024511D"/>
    <w:rsid w:val="00251A90"/>
    <w:rsid w:val="002609CC"/>
    <w:rsid w:val="00261669"/>
    <w:rsid w:val="00265837"/>
    <w:rsid w:val="00267EED"/>
    <w:rsid w:val="00271569"/>
    <w:rsid w:val="00273236"/>
    <w:rsid w:val="0028299A"/>
    <w:rsid w:val="0028368B"/>
    <w:rsid w:val="00283BBB"/>
    <w:rsid w:val="00296B09"/>
    <w:rsid w:val="002B2649"/>
    <w:rsid w:val="002B2DC8"/>
    <w:rsid w:val="002C2394"/>
    <w:rsid w:val="002E1458"/>
    <w:rsid w:val="002E44EA"/>
    <w:rsid w:val="002F0D52"/>
    <w:rsid w:val="002F7AE6"/>
    <w:rsid w:val="00306E63"/>
    <w:rsid w:val="003132EC"/>
    <w:rsid w:val="00325AAB"/>
    <w:rsid w:val="00327DC1"/>
    <w:rsid w:val="00337CF7"/>
    <w:rsid w:val="00342327"/>
    <w:rsid w:val="003473C3"/>
    <w:rsid w:val="00353478"/>
    <w:rsid w:val="003562E7"/>
    <w:rsid w:val="003659C4"/>
    <w:rsid w:val="0036675F"/>
    <w:rsid w:val="003821A1"/>
    <w:rsid w:val="0038393E"/>
    <w:rsid w:val="003861B7"/>
    <w:rsid w:val="00393E07"/>
    <w:rsid w:val="00394DC1"/>
    <w:rsid w:val="00395C2C"/>
    <w:rsid w:val="003A4B3C"/>
    <w:rsid w:val="003B4CF2"/>
    <w:rsid w:val="003B62C1"/>
    <w:rsid w:val="003B733F"/>
    <w:rsid w:val="003B75E8"/>
    <w:rsid w:val="003D28B1"/>
    <w:rsid w:val="003D45E0"/>
    <w:rsid w:val="003E04B6"/>
    <w:rsid w:val="003E1326"/>
    <w:rsid w:val="003E37E5"/>
    <w:rsid w:val="003F1E5E"/>
    <w:rsid w:val="003F1F91"/>
    <w:rsid w:val="004003E3"/>
    <w:rsid w:val="00401BB3"/>
    <w:rsid w:val="0041558F"/>
    <w:rsid w:val="0042371A"/>
    <w:rsid w:val="00423A3C"/>
    <w:rsid w:val="00426E59"/>
    <w:rsid w:val="004403F6"/>
    <w:rsid w:val="004436FD"/>
    <w:rsid w:val="004467E9"/>
    <w:rsid w:val="00473F97"/>
    <w:rsid w:val="0048098A"/>
    <w:rsid w:val="004A328B"/>
    <w:rsid w:val="004A7065"/>
    <w:rsid w:val="004D58BF"/>
    <w:rsid w:val="0050037B"/>
    <w:rsid w:val="00507573"/>
    <w:rsid w:val="00520482"/>
    <w:rsid w:val="005216B9"/>
    <w:rsid w:val="00563F3F"/>
    <w:rsid w:val="00575C8B"/>
    <w:rsid w:val="00581815"/>
    <w:rsid w:val="00582AC2"/>
    <w:rsid w:val="00587D65"/>
    <w:rsid w:val="005B7EDC"/>
    <w:rsid w:val="005D18BF"/>
    <w:rsid w:val="005E6709"/>
    <w:rsid w:val="005E6FDD"/>
    <w:rsid w:val="005F1034"/>
    <w:rsid w:val="005F105E"/>
    <w:rsid w:val="005F445E"/>
    <w:rsid w:val="00643C0A"/>
    <w:rsid w:val="00652D1A"/>
    <w:rsid w:val="006745A8"/>
    <w:rsid w:val="00675090"/>
    <w:rsid w:val="00691D13"/>
    <w:rsid w:val="00695A72"/>
    <w:rsid w:val="00696727"/>
    <w:rsid w:val="006A0251"/>
    <w:rsid w:val="006A3447"/>
    <w:rsid w:val="006B52EE"/>
    <w:rsid w:val="006C1330"/>
    <w:rsid w:val="006C69AA"/>
    <w:rsid w:val="006E4120"/>
    <w:rsid w:val="00705457"/>
    <w:rsid w:val="00752200"/>
    <w:rsid w:val="00790471"/>
    <w:rsid w:val="00793192"/>
    <w:rsid w:val="007C4A51"/>
    <w:rsid w:val="007D29F0"/>
    <w:rsid w:val="007F42A7"/>
    <w:rsid w:val="008007E9"/>
    <w:rsid w:val="00805439"/>
    <w:rsid w:val="00810315"/>
    <w:rsid w:val="0081139A"/>
    <w:rsid w:val="008151EB"/>
    <w:rsid w:val="0082002F"/>
    <w:rsid w:val="00820D3D"/>
    <w:rsid w:val="008225B9"/>
    <w:rsid w:val="008261EE"/>
    <w:rsid w:val="0083268F"/>
    <w:rsid w:val="008538AB"/>
    <w:rsid w:val="0086230B"/>
    <w:rsid w:val="00873C04"/>
    <w:rsid w:val="008B2C2C"/>
    <w:rsid w:val="008C4FC4"/>
    <w:rsid w:val="008D0D67"/>
    <w:rsid w:val="008E782D"/>
    <w:rsid w:val="008F59D7"/>
    <w:rsid w:val="009008DB"/>
    <w:rsid w:val="00903D24"/>
    <w:rsid w:val="00907616"/>
    <w:rsid w:val="009115E7"/>
    <w:rsid w:val="00944A0D"/>
    <w:rsid w:val="009B0531"/>
    <w:rsid w:val="009D75AD"/>
    <w:rsid w:val="009E2A90"/>
    <w:rsid w:val="009E4EF0"/>
    <w:rsid w:val="009F73A2"/>
    <w:rsid w:val="009F768F"/>
    <w:rsid w:val="00A35C9E"/>
    <w:rsid w:val="00A767FD"/>
    <w:rsid w:val="00A76C14"/>
    <w:rsid w:val="00A95EC9"/>
    <w:rsid w:val="00AB0AB7"/>
    <w:rsid w:val="00AB1296"/>
    <w:rsid w:val="00AB3C1A"/>
    <w:rsid w:val="00AC23B3"/>
    <w:rsid w:val="00AD4555"/>
    <w:rsid w:val="00AD711D"/>
    <w:rsid w:val="00AE0ABF"/>
    <w:rsid w:val="00AE23BE"/>
    <w:rsid w:val="00AE5DB3"/>
    <w:rsid w:val="00AF3D2E"/>
    <w:rsid w:val="00B03286"/>
    <w:rsid w:val="00B17DB3"/>
    <w:rsid w:val="00B20CC6"/>
    <w:rsid w:val="00B21EFB"/>
    <w:rsid w:val="00B23A5E"/>
    <w:rsid w:val="00B2429F"/>
    <w:rsid w:val="00B2526E"/>
    <w:rsid w:val="00B40E1B"/>
    <w:rsid w:val="00B52F15"/>
    <w:rsid w:val="00B65880"/>
    <w:rsid w:val="00B743AA"/>
    <w:rsid w:val="00B8618F"/>
    <w:rsid w:val="00B86AE4"/>
    <w:rsid w:val="00B8722D"/>
    <w:rsid w:val="00B95529"/>
    <w:rsid w:val="00BA6258"/>
    <w:rsid w:val="00BC1EA0"/>
    <w:rsid w:val="00BE08E2"/>
    <w:rsid w:val="00BE4F6D"/>
    <w:rsid w:val="00BE5904"/>
    <w:rsid w:val="00BF40F4"/>
    <w:rsid w:val="00BF6989"/>
    <w:rsid w:val="00C301D7"/>
    <w:rsid w:val="00C310A6"/>
    <w:rsid w:val="00C31EE3"/>
    <w:rsid w:val="00C36EE1"/>
    <w:rsid w:val="00C557F8"/>
    <w:rsid w:val="00C62794"/>
    <w:rsid w:val="00C66861"/>
    <w:rsid w:val="00C66E44"/>
    <w:rsid w:val="00C67580"/>
    <w:rsid w:val="00C71030"/>
    <w:rsid w:val="00C7744F"/>
    <w:rsid w:val="00C879C7"/>
    <w:rsid w:val="00C92E7B"/>
    <w:rsid w:val="00CA458E"/>
    <w:rsid w:val="00CB4D4D"/>
    <w:rsid w:val="00CB524A"/>
    <w:rsid w:val="00CC0787"/>
    <w:rsid w:val="00CC0809"/>
    <w:rsid w:val="00CE1612"/>
    <w:rsid w:val="00D1794D"/>
    <w:rsid w:val="00D40156"/>
    <w:rsid w:val="00D4392A"/>
    <w:rsid w:val="00D67B25"/>
    <w:rsid w:val="00D73BB4"/>
    <w:rsid w:val="00D93FD8"/>
    <w:rsid w:val="00D94233"/>
    <w:rsid w:val="00DA782E"/>
    <w:rsid w:val="00DB5842"/>
    <w:rsid w:val="00DC119F"/>
    <w:rsid w:val="00DD09A9"/>
    <w:rsid w:val="00DD0E1D"/>
    <w:rsid w:val="00DD39B5"/>
    <w:rsid w:val="00DD42FB"/>
    <w:rsid w:val="00DF1C01"/>
    <w:rsid w:val="00E068C6"/>
    <w:rsid w:val="00E22347"/>
    <w:rsid w:val="00E2271B"/>
    <w:rsid w:val="00E255C2"/>
    <w:rsid w:val="00E35165"/>
    <w:rsid w:val="00E42338"/>
    <w:rsid w:val="00E45884"/>
    <w:rsid w:val="00E50943"/>
    <w:rsid w:val="00E81D73"/>
    <w:rsid w:val="00E8246B"/>
    <w:rsid w:val="00E85171"/>
    <w:rsid w:val="00EC1F7B"/>
    <w:rsid w:val="00EC2FF4"/>
    <w:rsid w:val="00EE0591"/>
    <w:rsid w:val="00EE0A5C"/>
    <w:rsid w:val="00EE7DE0"/>
    <w:rsid w:val="00F10247"/>
    <w:rsid w:val="00F12640"/>
    <w:rsid w:val="00F63D98"/>
    <w:rsid w:val="00F70F2D"/>
    <w:rsid w:val="00F81628"/>
    <w:rsid w:val="00FA005E"/>
    <w:rsid w:val="00FA22FE"/>
    <w:rsid w:val="00FD49BF"/>
    <w:rsid w:val="00FE5764"/>
    <w:rsid w:val="00FF2EAF"/>
    <w:rsid w:val="089236BB"/>
    <w:rsid w:val="0F8BFD38"/>
    <w:rsid w:val="0F8EA66B"/>
    <w:rsid w:val="11EAC3D7"/>
    <w:rsid w:val="1659B354"/>
    <w:rsid w:val="168BD0A3"/>
    <w:rsid w:val="17B37123"/>
    <w:rsid w:val="18A0FC70"/>
    <w:rsid w:val="1915D450"/>
    <w:rsid w:val="19540CC6"/>
    <w:rsid w:val="1DDF8ABA"/>
    <w:rsid w:val="205034ED"/>
    <w:rsid w:val="207A4046"/>
    <w:rsid w:val="272D4AFE"/>
    <w:rsid w:val="28748982"/>
    <w:rsid w:val="2973A38E"/>
    <w:rsid w:val="36CFEE9E"/>
    <w:rsid w:val="37EC6EE7"/>
    <w:rsid w:val="3A7FDD61"/>
    <w:rsid w:val="3E067AEA"/>
    <w:rsid w:val="3FBF968F"/>
    <w:rsid w:val="406F1F77"/>
    <w:rsid w:val="42E21610"/>
    <w:rsid w:val="4A758BD0"/>
    <w:rsid w:val="50D91618"/>
    <w:rsid w:val="51DA2D22"/>
    <w:rsid w:val="583A96E3"/>
    <w:rsid w:val="5FDB4471"/>
    <w:rsid w:val="656C1FCC"/>
    <w:rsid w:val="68F2D9E2"/>
    <w:rsid w:val="6D5D7DFA"/>
    <w:rsid w:val="6FA1F046"/>
    <w:rsid w:val="709FB441"/>
    <w:rsid w:val="76EFD740"/>
    <w:rsid w:val="7C5DA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733812"/>
  <w15:chartTrackingRefBased/>
  <w15:docId w15:val="{F9502604-841B-4D13-A222-EF03DEDE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0E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E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1B"/>
  </w:style>
  <w:style w:type="paragraph" w:styleId="Footer">
    <w:name w:val="footer"/>
    <w:basedOn w:val="Normal"/>
    <w:link w:val="Foot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1B"/>
  </w:style>
  <w:style w:type="character" w:styleId="Hyperlink">
    <w:name w:val="Hyperlink"/>
    <w:basedOn w:val="DefaultParagraphFont"/>
    <w:uiPriority w:val="99"/>
    <w:unhideWhenUsed/>
    <w:rsid w:val="001233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33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5A72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2035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5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35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E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25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AC5C77823D744B7C5B2B5087B8B7E" ma:contentTypeVersion="21" ma:contentTypeDescription="Een nieuw document maken." ma:contentTypeScope="" ma:versionID="cc45ec7ef564f912a8b0044c974395e3">
  <xsd:schema xmlns:xsd="http://www.w3.org/2001/XMLSchema" xmlns:xs="http://www.w3.org/2001/XMLSchema" xmlns:p="http://schemas.microsoft.com/office/2006/metadata/properties" xmlns:ns2="1f399b0d-e90e-4d1f-91b6-60c8796d9f22" xmlns:ns3="6a99f5d1-aef8-43d5-81a3-033a6cfe2f93" targetNamespace="http://schemas.microsoft.com/office/2006/metadata/properties" ma:root="true" ma:fieldsID="71ddb6156fa716600d5022d3374942ed" ns2:_="" ns3:_="">
    <xsd:import namespace="1f399b0d-e90e-4d1f-91b6-60c8796d9f22"/>
    <xsd:import namespace="6a99f5d1-aef8-43d5-81a3-033a6cfe2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Tag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99b0d-e90e-4d1f-91b6-60c8796d9f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5" nillable="true" ma:displayName="Tag" ma:format="Dropdown" ma:internalName="Tag">
      <xsd:simpleType>
        <xsd:union memberTypes="dms:Text">
          <xsd:simpleType>
            <xsd:restriction base="dms:Choice">
              <xsd:enumeration value="sjabloon"/>
              <xsd:enumeration value="handleiding"/>
              <xsd:enumeration value="planning"/>
              <xsd:enumeration value="dashboard"/>
            </xsd:restriction>
          </xsd:simpleType>
        </xsd:un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a86f9ee-d1cf-49e8-8675-980dd1a57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f5d1-aef8-43d5-81a3-033a6cfe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ef037fc-cb66-43dd-b6f0-6db246bc04b9}" ma:internalName="TaxCatchAll" ma:showField="CatchAllData" ma:web="6a99f5d1-aef8-43d5-81a3-033a6cfe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9f5d1-aef8-43d5-81a3-033a6cfe2f93" xsi:nil="true"/>
    <lcf76f155ced4ddcb4097134ff3c332f xmlns="1f399b0d-e90e-4d1f-91b6-60c8796d9f22">
      <Terms xmlns="http://schemas.microsoft.com/office/infopath/2007/PartnerControls"/>
    </lcf76f155ced4ddcb4097134ff3c332f>
    <Tag xmlns="1f399b0d-e90e-4d1f-91b6-60c8796d9f2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C801B-8DDD-4B81-B66C-A0D7E2AE969F}"/>
</file>

<file path=customXml/itemProps2.xml><?xml version="1.0" encoding="utf-8"?>
<ds:datastoreItem xmlns:ds="http://schemas.openxmlformats.org/officeDocument/2006/customXml" ds:itemID="{07EC17B7-7B6F-48CE-96A2-3092EABDA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191BEA-5920-4108-A09C-D2EDE2D993CF}">
  <ds:schemaRefs>
    <ds:schemaRef ds:uri="http://schemas.microsoft.com/office/2006/metadata/properties"/>
    <ds:schemaRef ds:uri="http://schemas.microsoft.com/office/infopath/2007/PartnerControls"/>
    <ds:schemaRef ds:uri="6a99f5d1-aef8-43d5-81a3-033a6cfe2f93"/>
    <ds:schemaRef ds:uri="1f399b0d-e90e-4d1f-91b6-60c8796d9f22"/>
  </ds:schemaRefs>
</ds:datastoreItem>
</file>

<file path=customXml/itemProps4.xml><?xml version="1.0" encoding="utf-8"?>
<ds:datastoreItem xmlns:ds="http://schemas.openxmlformats.org/officeDocument/2006/customXml" ds:itemID="{D5DDFD25-1CED-4BA4-B78F-AA172944C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van der Klis</dc:creator>
  <cp:keywords/>
  <dc:description/>
  <cp:lastModifiedBy>Casper de Groot</cp:lastModifiedBy>
  <cp:revision>3</cp:revision>
  <cp:lastPrinted>2025-08-08T23:34:00Z</cp:lastPrinted>
  <dcterms:created xsi:type="dcterms:W3CDTF">2025-08-08T23:34:00Z</dcterms:created>
  <dcterms:modified xsi:type="dcterms:W3CDTF">2025-08-09T00:05:00Z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0x010100FA9AC5C77823D744B7C5B2B5087B8B7E</vt:lpwstr>
  </property>
  <property fmtid="{D5CDD505-2E9C-101B-9397-08002B2CF9AE}" pid="3" name="MediaServiceImageTags">
    <vt:lpwstr/>
  </property>
  <property fmtid="{D5CDD505-2E9C-101B-9397-08002B2CF9AE}" pid="5" name="docLang">
    <vt:lpwstr>nl</vt:lpwstr>
  </property>
</Properties>
</file>